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C7E05" w14:textId="51CE85EF" w:rsidR="006556B7" w:rsidRDefault="0001359B">
      <w:r>
        <w:rPr>
          <w:noProof/>
        </w:rPr>
        <w:drawing>
          <wp:inline distT="0" distB="0" distL="0" distR="0" wp14:anchorId="4AEBF88B" wp14:editId="20313721">
            <wp:extent cx="1582310" cy="1582310"/>
            <wp:effectExtent l="0" t="0" r="0" b="0"/>
            <wp:docPr id="1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QR コード&#10;&#10;自動的に生成された説明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273" cy="1589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4F78A" w14:textId="22C9618B" w:rsidR="005C5822" w:rsidRDefault="005C5822"/>
    <w:p w14:paraId="22AFE771" w14:textId="514E9AA3" w:rsidR="005C5822" w:rsidRDefault="005C5822"/>
    <w:p w14:paraId="4F8F4F15" w14:textId="2C4861CF" w:rsidR="005C5822" w:rsidRDefault="005C5822">
      <w:pPr>
        <w:rPr>
          <w:color w:val="333333"/>
          <w:sz w:val="18"/>
          <w:szCs w:val="18"/>
          <w:shd w:val="clear" w:color="auto" w:fill="FFFFFF"/>
        </w:rPr>
      </w:pPr>
      <w:r>
        <w:rPr>
          <w:rFonts w:hint="eastAsia"/>
          <w:color w:val="333333"/>
          <w:sz w:val="18"/>
          <w:szCs w:val="18"/>
          <w:shd w:val="clear" w:color="auto" w:fill="FFFFFF"/>
        </w:rPr>
        <w:t>URL：</w:t>
      </w:r>
      <w:hyperlink r:id="rId5" w:history="1">
        <w:r w:rsidRPr="00A213AE">
          <w:rPr>
            <w:rStyle w:val="a3"/>
            <w:rFonts w:hint="eastAsia"/>
            <w:sz w:val="18"/>
            <w:szCs w:val="18"/>
            <w:shd w:val="clear" w:color="auto" w:fill="FFFFFF"/>
          </w:rPr>
          <w:t>https://amarys-jtb.jp/stainlessnipponsteel/</w:t>
        </w:r>
      </w:hyperlink>
    </w:p>
    <w:p w14:paraId="355F072B" w14:textId="77777777" w:rsidR="005C5822" w:rsidRPr="005C5822" w:rsidRDefault="005C5822">
      <w:pPr>
        <w:rPr>
          <w:rFonts w:hint="eastAsia"/>
        </w:rPr>
      </w:pPr>
    </w:p>
    <w:sectPr w:rsidR="005C5822" w:rsidRPr="005C58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59B"/>
    <w:rsid w:val="0001359B"/>
    <w:rsid w:val="005C5822"/>
    <w:rsid w:val="0065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546BF9"/>
  <w15:chartTrackingRefBased/>
  <w15:docId w15:val="{FB39A670-5E89-47F2-9EAB-25BA96D2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582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C5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marys-jtb.jp/stainlessnipponstee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>JTBコーポレートセールス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 愛子(JTB)</dc:creator>
  <cp:keywords/>
  <dc:description/>
  <cp:lastModifiedBy>岡野 愛子(JTB)</cp:lastModifiedBy>
  <cp:revision>2</cp:revision>
  <dcterms:created xsi:type="dcterms:W3CDTF">2023-10-20T02:59:00Z</dcterms:created>
  <dcterms:modified xsi:type="dcterms:W3CDTF">2023-10-20T03:03:00Z</dcterms:modified>
</cp:coreProperties>
</file>